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КУССТВУ (МИРОВОЙ ХУДОЖЕСТВЕННОЙ КУЛЬТУРЕ) 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ПРЕДМЕТНО-МЕТОДИЧЕСКАЯ КОМИССИЯ 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И МЕТОДИКА ОЦЕНИВАНИЯ ВЫПОЛНЕННЫХ ОЛИМПИАДНЫХ ЗАДАНИЙ 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ВОРЧЕСКОГО</w:t>
      </w:r>
      <w:r w:rsidRPr="00145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ТУРА 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C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этапа всероссийской олимпиады школьников по искусству (мировой художественной культуре) 2021/2022 учебный год</w:t>
      </w: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C95" w:rsidRPr="00145C95" w:rsidRDefault="00145C95" w:rsidP="00145C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Pr="00145C95" w:rsidRDefault="00145C95" w:rsidP="00145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5C95" w:rsidRDefault="00145C95" w:rsidP="00EF0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FBE" w:rsidRPr="00F60FBE" w:rsidRDefault="00F60FBE" w:rsidP="00F60F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FBE">
        <w:rPr>
          <w:rFonts w:ascii="Times New Roman" w:hAnsi="Times New Roman" w:cs="Times New Roman"/>
          <w:sz w:val="28"/>
          <w:szCs w:val="28"/>
        </w:rPr>
        <w:lastRenderedPageBreak/>
        <w:t xml:space="preserve">Для подготовки проекта участникам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F60FBE">
        <w:rPr>
          <w:rFonts w:ascii="Times New Roman" w:hAnsi="Times New Roman" w:cs="Times New Roman"/>
          <w:sz w:val="28"/>
          <w:szCs w:val="28"/>
        </w:rPr>
        <w:t>возрастн</w:t>
      </w:r>
      <w:r>
        <w:rPr>
          <w:rFonts w:ascii="Times New Roman" w:hAnsi="Times New Roman" w:cs="Times New Roman"/>
          <w:sz w:val="28"/>
          <w:szCs w:val="28"/>
        </w:rPr>
        <w:t>ых групп</w:t>
      </w:r>
      <w:r w:rsidRPr="00F60FBE">
        <w:rPr>
          <w:rFonts w:ascii="Times New Roman" w:hAnsi="Times New Roman" w:cs="Times New Roman"/>
          <w:sz w:val="28"/>
          <w:szCs w:val="28"/>
        </w:rPr>
        <w:t xml:space="preserve"> предлагается единая тема, которая объявляется за </w:t>
      </w:r>
      <w:r w:rsidRPr="00F60FBE">
        <w:rPr>
          <w:rFonts w:ascii="Times New Roman" w:hAnsi="Times New Roman" w:cs="Times New Roman"/>
          <w:b/>
          <w:sz w:val="28"/>
          <w:szCs w:val="28"/>
        </w:rPr>
        <w:t xml:space="preserve">одну неделю до даты проведения </w:t>
      </w:r>
      <w:r w:rsidR="00ED0AB3">
        <w:rPr>
          <w:rFonts w:ascii="Times New Roman" w:hAnsi="Times New Roman" w:cs="Times New Roman"/>
          <w:b/>
          <w:sz w:val="28"/>
          <w:szCs w:val="28"/>
        </w:rPr>
        <w:t>школьного</w:t>
      </w:r>
      <w:r w:rsidRPr="00F60FBE">
        <w:rPr>
          <w:rFonts w:ascii="Times New Roman" w:hAnsi="Times New Roman" w:cs="Times New Roman"/>
          <w:b/>
          <w:sz w:val="28"/>
          <w:szCs w:val="28"/>
        </w:rPr>
        <w:t xml:space="preserve"> этапа</w:t>
      </w:r>
      <w:r w:rsidRPr="00F60FBE">
        <w:rPr>
          <w:rFonts w:ascii="Times New Roman" w:hAnsi="Times New Roman" w:cs="Times New Roman"/>
          <w:sz w:val="28"/>
          <w:szCs w:val="28"/>
        </w:rPr>
        <w:t xml:space="preserve">. Форма проведения творческого тура – </w:t>
      </w:r>
      <w:r w:rsidRPr="00F60FBE">
        <w:rPr>
          <w:rFonts w:ascii="Times New Roman" w:hAnsi="Times New Roman" w:cs="Times New Roman"/>
          <w:b/>
          <w:sz w:val="28"/>
          <w:szCs w:val="28"/>
        </w:rPr>
        <w:t>устная защита проекта.</w:t>
      </w:r>
    </w:p>
    <w:p w:rsidR="00F60FBE" w:rsidRDefault="00F60FBE" w:rsidP="00EF0C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88" w:rsidRPr="00F25476" w:rsidRDefault="00145C95" w:rsidP="00EF0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EF0C88" w:rsidRPr="00F25476">
        <w:rPr>
          <w:rFonts w:ascii="Times New Roman" w:hAnsi="Times New Roman" w:cs="Times New Roman"/>
          <w:b/>
          <w:sz w:val="28"/>
          <w:szCs w:val="28"/>
        </w:rPr>
        <w:t xml:space="preserve"> творческого тура</w:t>
      </w:r>
    </w:p>
    <w:p w:rsidR="00145C95" w:rsidRDefault="00145C95" w:rsidP="00145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476">
        <w:rPr>
          <w:rFonts w:ascii="Times New Roman" w:hAnsi="Times New Roman" w:cs="Times New Roman"/>
          <w:sz w:val="28"/>
          <w:szCs w:val="28"/>
        </w:rPr>
        <w:t xml:space="preserve">Прекрасная культурная традиция вот уже более полувека живет в нашем крае: ежегодно 1 октября в Международный день музыки стартует любимый многими поколениями </w:t>
      </w:r>
      <w:r w:rsidRPr="00770871">
        <w:rPr>
          <w:rFonts w:ascii="Times New Roman" w:hAnsi="Times New Roman" w:cs="Times New Roman"/>
          <w:b/>
          <w:sz w:val="28"/>
          <w:szCs w:val="28"/>
        </w:rPr>
        <w:t xml:space="preserve">фестиваль </w:t>
      </w:r>
      <w:r w:rsidRPr="00770871">
        <w:rPr>
          <w:rStyle w:val="quot"/>
          <w:rFonts w:ascii="Times New Roman" w:hAnsi="Times New Roman" w:cs="Times New Roman"/>
          <w:b/>
          <w:sz w:val="28"/>
          <w:szCs w:val="28"/>
        </w:rPr>
        <w:t>«</w:t>
      </w:r>
      <w:r w:rsidRPr="00770871">
        <w:rPr>
          <w:rFonts w:ascii="Times New Roman" w:hAnsi="Times New Roman" w:cs="Times New Roman"/>
          <w:b/>
          <w:sz w:val="28"/>
          <w:szCs w:val="28"/>
        </w:rPr>
        <w:t>Музыкальная осень Ставрополья»</w:t>
      </w:r>
      <w:r w:rsidRPr="00F254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этом году он прошел в 52 раз.</w:t>
      </w:r>
    </w:p>
    <w:p w:rsidR="00145C95" w:rsidRDefault="00145C95" w:rsidP="00145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 в форме </w:t>
      </w:r>
      <w:r w:rsidRPr="00770871">
        <w:rPr>
          <w:rFonts w:ascii="Times New Roman" w:hAnsi="Times New Roman" w:cs="Times New Roman"/>
          <w:b/>
          <w:sz w:val="28"/>
          <w:szCs w:val="28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871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Pr="007708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70871">
        <w:rPr>
          <w:rFonts w:ascii="Times New Roman" w:hAnsi="Times New Roman" w:cs="Times New Roman"/>
          <w:b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сценарий фестиваля «Музыкальная осень Ставрополья»</w:t>
      </w:r>
    </w:p>
    <w:p w:rsidR="00145C9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70871">
        <w:rPr>
          <w:rFonts w:ascii="Times New Roman" w:hAnsi="Times New Roman" w:cs="Times New Roman"/>
          <w:b/>
          <w:sz w:val="28"/>
          <w:szCs w:val="28"/>
        </w:rPr>
        <w:t>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77087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Определите содержание разделов, из которых будет состоять презентация. Обоснуйте свой выбор.</w:t>
      </w:r>
    </w:p>
    <w:p w:rsidR="00145C9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871">
        <w:rPr>
          <w:rFonts w:ascii="Times New Roman" w:hAnsi="Times New Roman" w:cs="Times New Roman"/>
          <w:b/>
          <w:sz w:val="28"/>
          <w:szCs w:val="28"/>
        </w:rPr>
        <w:t>Слайд 2:</w:t>
      </w:r>
      <w:r w:rsidRPr="00770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 мировых звезд музыкального искусства вы пригласите? Обоснуйте свой выбор.</w:t>
      </w:r>
    </w:p>
    <w:p w:rsidR="00145C9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871">
        <w:rPr>
          <w:rFonts w:ascii="Times New Roman" w:hAnsi="Times New Roman" w:cs="Times New Roman"/>
          <w:b/>
          <w:sz w:val="28"/>
          <w:szCs w:val="28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Каких великих российских музыкантов вы пригласите? Обоснуйте свой выбор.</w:t>
      </w:r>
    </w:p>
    <w:p w:rsidR="00145C9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871">
        <w:rPr>
          <w:rFonts w:ascii="Times New Roman" w:hAnsi="Times New Roman" w:cs="Times New Roman"/>
          <w:b/>
          <w:sz w:val="28"/>
          <w:szCs w:val="28"/>
        </w:rPr>
        <w:t>Слайд 4.</w:t>
      </w:r>
      <w:r>
        <w:rPr>
          <w:rFonts w:ascii="Times New Roman" w:hAnsi="Times New Roman" w:cs="Times New Roman"/>
          <w:sz w:val="28"/>
          <w:szCs w:val="28"/>
        </w:rPr>
        <w:t xml:space="preserve"> Какие Ставропольские коллективы и исполнителей вы пригласите участвовать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фестивале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Обоснуйте свой выбор.</w:t>
      </w:r>
    </w:p>
    <w:p w:rsidR="00145C9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871">
        <w:rPr>
          <w:rFonts w:ascii="Times New Roman" w:hAnsi="Times New Roman" w:cs="Times New Roman"/>
          <w:b/>
          <w:sz w:val="28"/>
          <w:szCs w:val="28"/>
        </w:rPr>
        <w:t>Слайд 5.</w:t>
      </w:r>
      <w:r>
        <w:rPr>
          <w:rFonts w:ascii="Times New Roman" w:hAnsi="Times New Roman" w:cs="Times New Roman"/>
          <w:sz w:val="28"/>
          <w:szCs w:val="28"/>
        </w:rPr>
        <w:t xml:space="preserve"> Придумайте слоган фестиваля</w:t>
      </w:r>
    </w:p>
    <w:p w:rsidR="00145C95" w:rsidRPr="00920A45" w:rsidRDefault="00145C95" w:rsidP="00145C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871">
        <w:rPr>
          <w:rFonts w:ascii="Times New Roman" w:hAnsi="Times New Roman" w:cs="Times New Roman"/>
          <w:b/>
          <w:sz w:val="28"/>
          <w:szCs w:val="28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Придумайте логотип фестиваля.</w:t>
      </w:r>
    </w:p>
    <w:p w:rsidR="00570C48" w:rsidRDefault="00570C48"/>
    <w:p w:rsidR="00EF0C88" w:rsidRDefault="00EF0C88">
      <w:pPr>
        <w:rPr>
          <w:rFonts w:ascii="Times New Roman" w:hAnsi="Times New Roman" w:cs="Times New Roman"/>
          <w:b/>
          <w:sz w:val="28"/>
          <w:szCs w:val="28"/>
        </w:rPr>
      </w:pPr>
      <w:r w:rsidRPr="00EF0C88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EF0C88" w:rsidRDefault="00EF0C8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89621D" w:rsidRPr="00FE7271" w:rsidTr="00EF0C88">
        <w:tc>
          <w:tcPr>
            <w:tcW w:w="988" w:type="dxa"/>
          </w:tcPr>
          <w:p w:rsidR="0089621D" w:rsidRPr="00817B14" w:rsidRDefault="0089621D" w:rsidP="0089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4">
              <w:rPr>
                <w:rFonts w:ascii="Times New Roman" w:hAnsi="Times New Roman" w:cs="Times New Roman"/>
                <w:sz w:val="24"/>
                <w:szCs w:val="24"/>
              </w:rPr>
              <w:t xml:space="preserve">     №</w:t>
            </w:r>
          </w:p>
        </w:tc>
        <w:tc>
          <w:tcPr>
            <w:tcW w:w="5242" w:type="dxa"/>
          </w:tcPr>
          <w:p w:rsidR="0089621D" w:rsidRPr="00817B14" w:rsidRDefault="0089621D" w:rsidP="00E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4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:rsidR="0089621D" w:rsidRPr="00817B14" w:rsidRDefault="0089621D" w:rsidP="00EF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B14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баллов участником</w:t>
            </w: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6D62E2" w:rsidRDefault="006D62E2" w:rsidP="006D6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Интересный ответ поощряется 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10 баллами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 (слабый вариант – 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2 баллами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6D62E2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За каждую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перечисленную 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мировую звезду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музыкального искусства 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>начисляется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балла. Всего 10 баллов. </w:t>
            </w:r>
          </w:p>
          <w:p w:rsidR="008263DB" w:rsidRDefault="008263DB" w:rsidP="00C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271">
              <w:rPr>
                <w:rFonts w:ascii="Times New Roman" w:hAnsi="Times New Roman" w:cs="Times New Roman"/>
                <w:sz w:val="28"/>
                <w:szCs w:val="28"/>
              </w:rPr>
              <w:t xml:space="preserve">Интересный аргументированный ответ поощряется </w:t>
            </w:r>
            <w:r w:rsidR="006D62E2"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дополнительными </w:t>
            </w:r>
            <w:r w:rsidR="00CD4157"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баллами</w:t>
            </w:r>
            <w:r w:rsidRPr="00FE7271">
              <w:rPr>
                <w:rFonts w:ascii="Times New Roman" w:hAnsi="Times New Roman" w:cs="Times New Roman"/>
                <w:sz w:val="28"/>
                <w:szCs w:val="28"/>
              </w:rPr>
              <w:t xml:space="preserve"> (слабый вариант аргументации – 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2 баллами</w:t>
            </w:r>
            <w:r w:rsidRPr="00FE72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D62E2" w:rsidRPr="006D62E2" w:rsidRDefault="006D62E2" w:rsidP="00CD4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20 баллов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6D62E2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>За кажд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перечисленного российского 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нта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 начисляется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балла. Всего 10 баллов.</w:t>
            </w:r>
          </w:p>
          <w:p w:rsidR="008263DB" w:rsidRDefault="008263DB" w:rsidP="00CD415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72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Интересный аргументированный ответ поощряется </w:t>
            </w:r>
            <w:r w:rsidR="006D62E2" w:rsidRPr="006D62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дополнительными </w:t>
            </w:r>
            <w:r w:rsidR="00CD4157" w:rsidRPr="006D62E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  <w:r w:rsidRPr="006D62E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баллами</w:t>
            </w:r>
            <w:r w:rsidRPr="00FE72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(слабый вариант аргументации – 2 баллами)</w:t>
            </w:r>
          </w:p>
          <w:p w:rsidR="006D62E2" w:rsidRPr="006D62E2" w:rsidRDefault="006D62E2" w:rsidP="00CD4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 20 баллов</w:t>
            </w:r>
            <w:bookmarkStart w:id="0" w:name="_GoBack"/>
            <w:bookmarkEnd w:id="0"/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6D62E2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>За каждый перечисленн</w:t>
            </w:r>
            <w:r w:rsidR="00817B14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6D62E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ставропольский музыкальный коллектив или исполнителя начисляется</w:t>
            </w: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балла. Всего 10 баллов.</w:t>
            </w:r>
          </w:p>
          <w:p w:rsidR="008263DB" w:rsidRDefault="008263DB" w:rsidP="0000433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72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Интересный аргументированный ответ поощряется </w:t>
            </w:r>
            <w:r w:rsidR="006D62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дополнительными </w:t>
            </w:r>
            <w:r w:rsidR="0000433D" w:rsidRPr="006D62E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  <w:r w:rsidRPr="006D62E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баллами</w:t>
            </w:r>
            <w:r w:rsidRPr="00FE72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(слабый вариант аргументации – 2 баллами)</w:t>
            </w:r>
          </w:p>
          <w:p w:rsidR="006D62E2" w:rsidRPr="00FE7271" w:rsidRDefault="006D62E2" w:rsidP="00004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Всего 20 баллов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6D62E2" w:rsidP="00CD4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="008263DB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</w:t>
            </w:r>
            <w:r w:rsidR="00CD41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интересный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вариант слогана</w:t>
            </w:r>
            <w:r w:rsidR="00CD41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4157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8263DB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</w:t>
            </w:r>
            <w:r w:rsidR="00CD4157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за скучный вариант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6D62E2" w:rsidP="00CD41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="008263DB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балл</w:t>
            </w:r>
            <w:r w:rsidR="00CD4157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ов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</w:t>
            </w:r>
            <w:r w:rsidR="00CD41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интересный</w:t>
            </w:r>
            <w:r w:rsidR="008263DB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вариант </w:t>
            </w:r>
            <w:r w:rsidR="00CD41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логотипа,</w:t>
            </w:r>
            <w:r w:rsidR="00CD4157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4157" w:rsidRPr="006D6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балла</w:t>
            </w:r>
            <w:r w:rsidR="00CD4157" w:rsidRPr="00FE7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за скучный вариант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Default="00817B14" w:rsidP="00EF0C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баллов </w:t>
            </w:r>
            <w:r w:rsidRPr="00817B14">
              <w:rPr>
                <w:rFonts w:ascii="Times New Roman" w:hAnsi="Times New Roman" w:cs="Times New Roman"/>
                <w:sz w:val="28"/>
                <w:szCs w:val="28"/>
              </w:rPr>
              <w:t xml:space="preserve">начисляется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дизайн презентации</w:t>
            </w:r>
          </w:p>
          <w:p w:rsidR="00817B14" w:rsidRDefault="00817B14" w:rsidP="00817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баллов </w:t>
            </w:r>
            <w:r w:rsidRPr="00817B14">
              <w:rPr>
                <w:rFonts w:ascii="Times New Roman" w:hAnsi="Times New Roman" w:cs="Times New Roman"/>
                <w:sz w:val="28"/>
                <w:szCs w:val="28"/>
              </w:rPr>
              <w:t>начисляется за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17B14">
              <w:rPr>
                <w:rFonts w:ascii="Times New Roman" w:hAnsi="Times New Roman" w:cs="Times New Roman"/>
                <w:sz w:val="28"/>
                <w:szCs w:val="28"/>
              </w:rPr>
              <w:t>подачу материала</w:t>
            </w:r>
          </w:p>
          <w:p w:rsidR="00817B14" w:rsidRPr="00FE7271" w:rsidRDefault="00817B14" w:rsidP="00817B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2E2">
              <w:rPr>
                <w:rFonts w:ascii="Times New Roman" w:hAnsi="Times New Roman" w:cs="Times New Roman"/>
                <w:b/>
                <w:sz w:val="28"/>
                <w:szCs w:val="28"/>
              </w:rPr>
              <w:t>Всего 20 баллов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C88" w:rsidRPr="00FE7271" w:rsidTr="00EF0C88">
        <w:tc>
          <w:tcPr>
            <w:tcW w:w="988" w:type="dxa"/>
          </w:tcPr>
          <w:p w:rsidR="00EF0C88" w:rsidRPr="00FE7271" w:rsidRDefault="00EF0C88" w:rsidP="00EF0C8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2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27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оценка творческого тура 100 баллов.</w:t>
            </w:r>
          </w:p>
        </w:tc>
        <w:tc>
          <w:tcPr>
            <w:tcW w:w="3115" w:type="dxa"/>
          </w:tcPr>
          <w:p w:rsidR="00EF0C88" w:rsidRPr="00FE7271" w:rsidRDefault="00EF0C88" w:rsidP="00EF0C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271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</w:tr>
    </w:tbl>
    <w:p w:rsidR="00EF0C88" w:rsidRPr="00EF0C88" w:rsidRDefault="00EF0C88" w:rsidP="00EF0C88">
      <w:pPr>
        <w:rPr>
          <w:rFonts w:ascii="Times New Roman" w:hAnsi="Times New Roman" w:cs="Times New Roman"/>
          <w:b/>
          <w:sz w:val="28"/>
          <w:szCs w:val="28"/>
        </w:rPr>
      </w:pPr>
    </w:p>
    <w:sectPr w:rsidR="00EF0C88" w:rsidRPr="00EF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08C9"/>
    <w:multiLevelType w:val="hybridMultilevel"/>
    <w:tmpl w:val="911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12CCF"/>
    <w:multiLevelType w:val="hybridMultilevel"/>
    <w:tmpl w:val="76CC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8596B"/>
    <w:multiLevelType w:val="hybridMultilevel"/>
    <w:tmpl w:val="06CC1B30"/>
    <w:lvl w:ilvl="0" w:tplc="9BBE5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5"/>
    <w:rsid w:val="0000433D"/>
    <w:rsid w:val="00145C95"/>
    <w:rsid w:val="002139F4"/>
    <w:rsid w:val="00570C48"/>
    <w:rsid w:val="006D62E2"/>
    <w:rsid w:val="00817B14"/>
    <w:rsid w:val="008263DB"/>
    <w:rsid w:val="0089621D"/>
    <w:rsid w:val="00941F52"/>
    <w:rsid w:val="00AD0AA5"/>
    <w:rsid w:val="00CD4157"/>
    <w:rsid w:val="00E36AE9"/>
    <w:rsid w:val="00ED0AB3"/>
    <w:rsid w:val="00EF0C88"/>
    <w:rsid w:val="00F60FBE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5FCA"/>
  <w15:chartTrackingRefBased/>
  <w15:docId w15:val="{87AF57F5-9C31-44AF-B706-F009C99E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">
    <w:name w:val="quot"/>
    <w:basedOn w:val="a0"/>
    <w:rsid w:val="00EF0C88"/>
  </w:style>
  <w:style w:type="paragraph" w:styleId="a3">
    <w:name w:val="List Paragraph"/>
    <w:basedOn w:val="a"/>
    <w:uiPriority w:val="34"/>
    <w:qFormat/>
    <w:rsid w:val="00EF0C88"/>
    <w:pPr>
      <w:ind w:left="720"/>
      <w:contextualSpacing/>
    </w:pPr>
  </w:style>
  <w:style w:type="table" w:styleId="a4">
    <w:name w:val="Table Grid"/>
    <w:basedOn w:val="a1"/>
    <w:uiPriority w:val="39"/>
    <w:rsid w:val="00EF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Пикалов Дмитрий Владимирович</cp:lastModifiedBy>
  <cp:revision>14</cp:revision>
  <dcterms:created xsi:type="dcterms:W3CDTF">2021-10-12T07:06:00Z</dcterms:created>
  <dcterms:modified xsi:type="dcterms:W3CDTF">2021-10-12T12:24:00Z</dcterms:modified>
</cp:coreProperties>
</file>